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7168" w:type="dxa"/>
        <w:tblLook w:val="04A0" w:firstRow="1" w:lastRow="0" w:firstColumn="1" w:lastColumn="0" w:noHBand="0" w:noVBand="1"/>
      </w:tblPr>
      <w:tblGrid>
        <w:gridCol w:w="1700"/>
        <w:gridCol w:w="1844"/>
        <w:gridCol w:w="1520"/>
        <w:gridCol w:w="1418"/>
        <w:gridCol w:w="1134"/>
        <w:gridCol w:w="1031"/>
        <w:gridCol w:w="992"/>
        <w:gridCol w:w="992"/>
        <w:gridCol w:w="1276"/>
        <w:gridCol w:w="141"/>
        <w:gridCol w:w="1134"/>
        <w:gridCol w:w="142"/>
        <w:gridCol w:w="1134"/>
        <w:gridCol w:w="992"/>
        <w:gridCol w:w="76"/>
        <w:gridCol w:w="9298"/>
        <w:gridCol w:w="2268"/>
        <w:gridCol w:w="76"/>
      </w:tblGrid>
      <w:tr w:rsidR="002D14E4" w:rsidRPr="002D14E4" w14:paraId="3B375A6F" w14:textId="77777777" w:rsidTr="00FC117A">
        <w:trPr>
          <w:trHeight w:val="829"/>
        </w:trPr>
        <w:tc>
          <w:tcPr>
            <w:tcW w:w="155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4320D" w14:textId="570DD7DE" w:rsidR="002D14E4" w:rsidRPr="002D14E4" w:rsidRDefault="002D14E4" w:rsidP="00B01BAC">
            <w:pPr>
              <w:widowControl/>
              <w:tabs>
                <w:tab w:val="left" w:pos="3180"/>
              </w:tabs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“</w:t>
            </w:r>
            <w:r w:rsidRPr="002D14E4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***专利事务所/有限公司</w:t>
            </w: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”</w:t>
            </w:r>
            <w:r w:rsidRPr="002D14E4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为</w:t>
            </w:r>
            <w:r w:rsidR="003D58BE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北京中医药</w:t>
            </w:r>
            <w:r w:rsidRPr="002D14E4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大学提供知识产权服务报价单</w:t>
            </w:r>
          </w:p>
        </w:tc>
        <w:tc>
          <w:tcPr>
            <w:tcW w:w="1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0FC2E" w14:textId="77777777" w:rsidR="002D14E4" w:rsidRPr="002D14E4" w:rsidRDefault="002D14E4" w:rsidP="002D14E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8"/>
                <w:szCs w:val="28"/>
              </w:rPr>
            </w:pPr>
          </w:p>
        </w:tc>
      </w:tr>
      <w:tr w:rsidR="002D14E4" w:rsidRPr="002D14E4" w14:paraId="00F0C91F" w14:textId="77777777" w:rsidTr="00FC117A">
        <w:trPr>
          <w:gridAfter w:val="1"/>
          <w:wAfter w:w="76" w:type="dxa"/>
          <w:trHeight w:val="82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398D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 w:rsidRPr="002D14E4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一、国内专利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DBF45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FAD3B" w14:textId="77777777" w:rsidR="002D14E4" w:rsidRPr="002D14E4" w:rsidRDefault="002D14E4" w:rsidP="002D14E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5913F" w14:textId="77777777" w:rsidR="002D14E4" w:rsidRPr="002D14E4" w:rsidRDefault="002D14E4" w:rsidP="002D14E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1C513" w14:textId="77777777" w:rsidR="002D14E4" w:rsidRPr="002D14E4" w:rsidRDefault="002D14E4" w:rsidP="002D14E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243AB" w14:textId="77777777" w:rsidR="002D14E4" w:rsidRPr="002D14E4" w:rsidRDefault="002D14E4" w:rsidP="002D14E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AC1D3" w14:textId="77777777" w:rsidR="002D14E4" w:rsidRPr="002D14E4" w:rsidRDefault="002D14E4" w:rsidP="002D14E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A992A" w14:textId="77777777" w:rsidR="002D14E4" w:rsidRPr="002D14E4" w:rsidRDefault="002D14E4" w:rsidP="002D14E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2AE1C" w14:textId="77777777" w:rsidR="002D14E4" w:rsidRPr="002D14E4" w:rsidRDefault="002D14E4" w:rsidP="002D14E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E3772" w14:textId="77777777" w:rsidR="002D14E4" w:rsidRPr="002D14E4" w:rsidRDefault="002D14E4" w:rsidP="002D14E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1F0FF" w14:textId="77777777" w:rsidR="002D14E4" w:rsidRPr="002D14E4" w:rsidRDefault="002D14E4" w:rsidP="002D14E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745A6" w14:textId="77777777" w:rsidR="002D14E4" w:rsidRPr="002D14E4" w:rsidRDefault="002D14E4" w:rsidP="002D14E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7B112" w14:textId="77777777" w:rsidR="002D14E4" w:rsidRPr="002D14E4" w:rsidRDefault="002D14E4" w:rsidP="002D14E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3D58BE" w:rsidRPr="002D14E4" w14:paraId="2988DC90" w14:textId="77777777" w:rsidTr="00FC117A">
        <w:trPr>
          <w:gridAfter w:val="2"/>
          <w:wAfter w:w="2344" w:type="dxa"/>
          <w:trHeight w:val="99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30606BFA" w14:textId="69218A79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业务内容                     类型        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14C2" w14:textId="61E33CF4" w:rsidR="003D58BE" w:rsidRPr="002D14E4" w:rsidRDefault="003D58BE" w:rsidP="002D14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国内基本代理费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+专利申请前评估</w:t>
            </w: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专利申请被授权/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视撤/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驳回</w:t>
            </w: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51FE" w14:textId="77777777" w:rsidR="003D58BE" w:rsidRPr="002D14E4" w:rsidRDefault="003D58BE" w:rsidP="002D14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代理周期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7B14" w14:textId="77777777" w:rsidR="003D58BE" w:rsidRPr="002D14E4" w:rsidRDefault="003D58BE" w:rsidP="002D14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特别领域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8735" w14:textId="77777777" w:rsidR="003D58BE" w:rsidRPr="002D14E4" w:rsidRDefault="003D58BE" w:rsidP="002D14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一案两报代理费用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C708" w14:textId="77777777" w:rsidR="003D58BE" w:rsidRPr="002D14E4" w:rsidRDefault="003D58BE" w:rsidP="002D14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6264" w14:textId="77777777" w:rsidR="003D58BE" w:rsidRPr="002D14E4" w:rsidRDefault="003D58BE" w:rsidP="002D14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39B1" w14:textId="77777777" w:rsidR="003D58BE" w:rsidRPr="002D14E4" w:rsidRDefault="003D58BE" w:rsidP="002D14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加急代理收费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A71F" w14:textId="77777777" w:rsidR="003D58BE" w:rsidRPr="002D14E4" w:rsidRDefault="003D58BE" w:rsidP="002D14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优先审查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412E" w14:textId="77777777" w:rsidR="003D58BE" w:rsidRPr="002D14E4" w:rsidRDefault="003D58BE" w:rsidP="002D14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预审</w:t>
            </w:r>
          </w:p>
        </w:tc>
        <w:tc>
          <w:tcPr>
            <w:tcW w:w="11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0339D" w14:textId="77777777" w:rsidR="003D58BE" w:rsidRPr="002D14E4" w:rsidRDefault="003D58BE" w:rsidP="002D14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58BE" w:rsidRPr="002D14E4" w14:paraId="6F759184" w14:textId="77777777" w:rsidTr="00FC117A">
        <w:trPr>
          <w:gridAfter w:val="2"/>
          <w:wAfter w:w="2344" w:type="dxa"/>
          <w:trHeight w:val="829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4194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发明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8642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745C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CADC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4C420CE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523C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81A3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531B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D513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091A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89695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58BE" w:rsidRPr="002D14E4" w14:paraId="05704CB5" w14:textId="77777777" w:rsidTr="00FC117A">
        <w:trPr>
          <w:gridAfter w:val="2"/>
          <w:wAfter w:w="2344" w:type="dxa"/>
          <w:trHeight w:val="829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686C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实用新型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A743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9FBD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ECCC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57D5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3475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618B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EC3C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C817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C6CB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F8865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58BE" w:rsidRPr="002D14E4" w14:paraId="6371E902" w14:textId="77777777" w:rsidTr="00FC117A">
        <w:trPr>
          <w:gridAfter w:val="2"/>
          <w:wAfter w:w="2344" w:type="dxa"/>
          <w:trHeight w:val="829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7034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外观设计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5A6D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D1C6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9264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DA5CAA9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A869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9704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4A3F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0EA9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701D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4273C" w14:textId="77777777" w:rsidR="003D58BE" w:rsidRPr="002D14E4" w:rsidRDefault="003D58BE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1EBF98D5" w14:textId="1F5DE85D" w:rsidR="00975E5C" w:rsidRPr="002D14E4" w:rsidRDefault="003B7E9B">
      <w:pPr>
        <w:rPr>
          <w:rFonts w:ascii="宋体" w:eastAsia="宋体" w:hAnsi="宋体"/>
        </w:rPr>
      </w:pPr>
    </w:p>
    <w:p w14:paraId="70A80628" w14:textId="3749326F" w:rsidR="002D14E4" w:rsidRPr="002D14E4" w:rsidRDefault="002D14E4">
      <w:pPr>
        <w:rPr>
          <w:rFonts w:ascii="宋体" w:eastAsia="宋体" w:hAnsi="宋体"/>
          <w:b/>
          <w:bCs/>
        </w:rPr>
      </w:pPr>
      <w:r w:rsidRPr="002D14E4">
        <w:rPr>
          <w:rFonts w:ascii="宋体" w:eastAsia="宋体" w:hAnsi="宋体" w:hint="eastAsia"/>
          <w:b/>
          <w:bCs/>
        </w:rPr>
        <w:t>国内基本代理费</w:t>
      </w:r>
      <w:r w:rsidR="00FC117A">
        <w:rPr>
          <w:rFonts w:ascii="宋体" w:eastAsia="宋体" w:hAnsi="宋体" w:hint="eastAsia"/>
          <w:b/>
          <w:bCs/>
        </w:rPr>
        <w:t>包干时段</w:t>
      </w:r>
      <w:r>
        <w:rPr>
          <w:rFonts w:ascii="宋体" w:eastAsia="宋体" w:hAnsi="宋体" w:hint="eastAsia"/>
          <w:b/>
          <w:bCs/>
        </w:rPr>
        <w:t>所</w:t>
      </w:r>
      <w:r w:rsidRPr="002D14E4">
        <w:rPr>
          <w:rFonts w:ascii="宋体" w:eastAsia="宋体" w:hAnsi="宋体" w:hint="eastAsia"/>
          <w:b/>
          <w:bCs/>
        </w:rPr>
        <w:t>提供的服务内容、</w:t>
      </w:r>
      <w:r w:rsidR="00FC117A">
        <w:rPr>
          <w:rFonts w:ascii="宋体" w:eastAsia="宋体" w:hAnsi="宋体" w:hint="eastAsia"/>
          <w:b/>
          <w:bCs/>
        </w:rPr>
        <w:t>诉讼费收取标准、翻译费、代交官费、变更费等各项业务收费标准</w:t>
      </w:r>
      <w:r w:rsidR="00BE581F">
        <w:rPr>
          <w:rFonts w:ascii="宋体" w:eastAsia="宋体" w:hAnsi="宋体" w:hint="eastAsia"/>
          <w:b/>
          <w:bCs/>
        </w:rPr>
        <w:t>及</w:t>
      </w:r>
      <w:r w:rsidRPr="002D14E4">
        <w:rPr>
          <w:rFonts w:ascii="宋体" w:eastAsia="宋体" w:hAnsi="宋体" w:hint="eastAsia"/>
          <w:b/>
          <w:bCs/>
        </w:rPr>
        <w:t>其它</w:t>
      </w:r>
      <w:r>
        <w:rPr>
          <w:rFonts w:ascii="宋体" w:eastAsia="宋体" w:hAnsi="宋体" w:hint="eastAsia"/>
          <w:b/>
          <w:bCs/>
        </w:rPr>
        <w:t>备注</w:t>
      </w:r>
      <w:r w:rsidRPr="002D14E4">
        <w:rPr>
          <w:rFonts w:ascii="宋体" w:eastAsia="宋体" w:hAnsi="宋体" w:hint="eastAsia"/>
          <w:b/>
          <w:bCs/>
        </w:rPr>
        <w:t>说明：</w:t>
      </w:r>
    </w:p>
    <w:p w14:paraId="3F82190C" w14:textId="7D07C3F6" w:rsidR="002D14E4" w:rsidRPr="002D14E4" w:rsidRDefault="002D14E4">
      <w:pPr>
        <w:rPr>
          <w:rFonts w:ascii="宋体" w:eastAsia="宋体" w:hAnsi="宋体"/>
        </w:rPr>
      </w:pPr>
    </w:p>
    <w:p w14:paraId="2DF5B612" w14:textId="0A39B3CF" w:rsidR="002D14E4" w:rsidRDefault="002D14E4">
      <w:pPr>
        <w:rPr>
          <w:rFonts w:ascii="宋体" w:eastAsia="宋体" w:hAnsi="宋体"/>
        </w:rPr>
      </w:pPr>
    </w:p>
    <w:p w14:paraId="62A67411" w14:textId="77777777" w:rsidR="003D58BE" w:rsidRDefault="003D58BE">
      <w:pPr>
        <w:rPr>
          <w:rFonts w:ascii="宋体" w:eastAsia="宋体" w:hAnsi="宋体"/>
        </w:rPr>
      </w:pPr>
    </w:p>
    <w:p w14:paraId="26BF90AF" w14:textId="77777777" w:rsidR="003D58BE" w:rsidRDefault="003D58BE">
      <w:pPr>
        <w:rPr>
          <w:rFonts w:ascii="宋体" w:eastAsia="宋体" w:hAnsi="宋体"/>
        </w:rPr>
      </w:pPr>
    </w:p>
    <w:p w14:paraId="1E1E619E" w14:textId="77777777" w:rsidR="003D58BE" w:rsidRDefault="003D58BE">
      <w:pPr>
        <w:rPr>
          <w:rFonts w:ascii="宋体" w:eastAsia="宋体" w:hAnsi="宋体"/>
        </w:rPr>
      </w:pPr>
    </w:p>
    <w:p w14:paraId="0E93AE49" w14:textId="77777777" w:rsidR="003D58BE" w:rsidRDefault="003D58BE">
      <w:pPr>
        <w:rPr>
          <w:rFonts w:ascii="宋体" w:eastAsia="宋体" w:hAnsi="宋体"/>
        </w:rPr>
      </w:pPr>
    </w:p>
    <w:p w14:paraId="5291EFB9" w14:textId="77777777" w:rsidR="003D58BE" w:rsidRDefault="003D58BE">
      <w:pPr>
        <w:rPr>
          <w:rFonts w:ascii="宋体" w:eastAsia="宋体" w:hAnsi="宋体"/>
        </w:rPr>
      </w:pPr>
    </w:p>
    <w:p w14:paraId="202D2EF1" w14:textId="77777777" w:rsidR="003D58BE" w:rsidRPr="002D14E4" w:rsidRDefault="003D58BE">
      <w:pPr>
        <w:rPr>
          <w:rFonts w:ascii="宋体" w:eastAsia="宋体" w:hAnsi="宋体"/>
        </w:rPr>
      </w:pPr>
    </w:p>
    <w:tbl>
      <w:tblPr>
        <w:tblW w:w="13220" w:type="dxa"/>
        <w:tblLook w:val="04A0" w:firstRow="1" w:lastRow="0" w:firstColumn="1" w:lastColumn="0" w:noHBand="0" w:noVBand="1"/>
      </w:tblPr>
      <w:tblGrid>
        <w:gridCol w:w="1700"/>
        <w:gridCol w:w="1600"/>
        <w:gridCol w:w="1960"/>
        <w:gridCol w:w="2120"/>
        <w:gridCol w:w="1900"/>
        <w:gridCol w:w="2140"/>
        <w:gridCol w:w="1800"/>
      </w:tblGrid>
      <w:tr w:rsidR="002D14E4" w:rsidRPr="002D14E4" w14:paraId="16AAD803" w14:textId="77777777" w:rsidTr="002D14E4">
        <w:trPr>
          <w:trHeight w:val="829"/>
        </w:trPr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F5CC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二、国外、国际专利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B58CB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A3ABE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C3A13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CEDCE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BB7E6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2D14E4" w:rsidRPr="002D14E4" w14:paraId="5CE781FA" w14:textId="77777777" w:rsidTr="002D14E4">
        <w:trPr>
          <w:trHeight w:val="82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9C52" w14:textId="77777777" w:rsidR="002D14E4" w:rsidRPr="002D14E4" w:rsidRDefault="002D14E4" w:rsidP="002D14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B639" w14:textId="5F8DD8B0" w:rsidR="002D14E4" w:rsidRPr="002D14E4" w:rsidRDefault="002D14E4" w:rsidP="002D14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美日欧代理费</w:t>
            </w:r>
            <w:r w:rsidR="003D5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+专利申请前评估</w:t>
            </w: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（国内本所代理）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B100" w14:textId="5FBECA5A" w:rsidR="002D14E4" w:rsidRPr="002D14E4" w:rsidRDefault="002D14E4" w:rsidP="002D14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美日欧代理费</w:t>
            </w:r>
            <w:r w:rsidR="003D5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+专利申请前评估</w:t>
            </w: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（转入代理）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366D" w14:textId="3565C68C" w:rsidR="002D14E4" w:rsidRPr="002D14E4" w:rsidRDefault="002D14E4" w:rsidP="002D14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其他国家或地区代理费</w:t>
            </w:r>
            <w:r w:rsidR="003D5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+专利申请前评估</w:t>
            </w: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（国内本所代理）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BCE1" w14:textId="46FE7431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其他国家或地区代理费</w:t>
            </w:r>
            <w:r w:rsidR="003D5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+专利申请前评估</w:t>
            </w: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（转入代理）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CFF1" w14:textId="2ABC678D" w:rsidR="002D14E4" w:rsidRPr="002D14E4" w:rsidRDefault="002D14E4" w:rsidP="002D14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PCT代理费</w:t>
            </w:r>
            <w:r w:rsidR="003D5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+专利申请前评估</w:t>
            </w: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（本所代理）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1FFA" w14:textId="292DE844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PCT代理费</w:t>
            </w:r>
            <w:r w:rsidR="003D5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+专利申请前评估</w:t>
            </w: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（转入代理）</w:t>
            </w:r>
          </w:p>
        </w:tc>
      </w:tr>
      <w:tr w:rsidR="002D14E4" w:rsidRPr="002D14E4" w14:paraId="1765414C" w14:textId="77777777" w:rsidTr="002D14E4">
        <w:trPr>
          <w:trHeight w:val="829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2A97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A35F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360D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4F97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168A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9F4C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077E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14E4" w:rsidRPr="002D14E4" w14:paraId="54685368" w14:textId="77777777" w:rsidTr="002D14E4">
        <w:trPr>
          <w:trHeight w:val="829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AFE4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实用新型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88E9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0646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64AC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11FF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32AF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559E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14E4" w:rsidRPr="002D14E4" w14:paraId="46FB3EFE" w14:textId="77777777" w:rsidTr="002D14E4">
        <w:trPr>
          <w:trHeight w:val="829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A1C9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外观设计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7029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D46C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12EB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997C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1B43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C4C9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83B5D7C" w14:textId="006EA407" w:rsidR="002D14E4" w:rsidRPr="003D58BE" w:rsidRDefault="002D14E4">
      <w:pPr>
        <w:rPr>
          <w:rFonts w:ascii="宋体" w:eastAsia="宋体" w:hAnsi="宋体"/>
          <w:b/>
          <w:bCs/>
        </w:rPr>
      </w:pPr>
      <w:r w:rsidRPr="002D14E4">
        <w:rPr>
          <w:rFonts w:ascii="宋体" w:eastAsia="宋体" w:hAnsi="宋体" w:hint="eastAsia"/>
          <w:b/>
          <w:bCs/>
        </w:rPr>
        <w:t>备注说明：</w:t>
      </w:r>
    </w:p>
    <w:tbl>
      <w:tblPr>
        <w:tblW w:w="5686" w:type="dxa"/>
        <w:tblLook w:val="04A0" w:firstRow="1" w:lastRow="0" w:firstColumn="1" w:lastColumn="0" w:noHBand="0" w:noVBand="1"/>
      </w:tblPr>
      <w:tblGrid>
        <w:gridCol w:w="1700"/>
        <w:gridCol w:w="2128"/>
        <w:gridCol w:w="1858"/>
      </w:tblGrid>
      <w:tr w:rsidR="002D14E4" w:rsidRPr="002D14E4" w14:paraId="3DFAE148" w14:textId="77777777" w:rsidTr="00B01BAC">
        <w:trPr>
          <w:trHeight w:val="829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34BE" w14:textId="77777777" w:rsidR="00155CD6" w:rsidRDefault="00155CD6" w:rsidP="002D14E4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22694567" w14:textId="77777777" w:rsidR="00155CD6" w:rsidRDefault="00155CD6" w:rsidP="002D14E4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3B9834F1" w14:textId="77777777" w:rsidR="00155CD6" w:rsidRDefault="00155CD6" w:rsidP="002D14E4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5933E80D" w14:textId="77777777" w:rsidR="00155CD6" w:rsidRDefault="00155CD6" w:rsidP="002D14E4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375A2725" w14:textId="77777777" w:rsidR="00155CD6" w:rsidRDefault="00155CD6" w:rsidP="002D14E4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189C89EA" w14:textId="77777777" w:rsidR="00155CD6" w:rsidRDefault="00155CD6" w:rsidP="002D14E4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486396D2" w14:textId="77777777" w:rsidR="00155CD6" w:rsidRDefault="00155CD6" w:rsidP="002D14E4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2F9DD4B3" w14:textId="77777777" w:rsidR="00155CD6" w:rsidRDefault="00155CD6" w:rsidP="002D14E4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54F5ABC5" w14:textId="77777777" w:rsidR="00155CD6" w:rsidRDefault="00155CD6" w:rsidP="002D14E4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6FCB8F1D" w14:textId="77777777" w:rsidR="00155CD6" w:rsidRDefault="00155CD6" w:rsidP="002D14E4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6F3E309C" w14:textId="77777777" w:rsidR="00155CD6" w:rsidRDefault="00155CD6" w:rsidP="002D14E4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3FDBD239" w14:textId="77777777" w:rsidR="00155CD6" w:rsidRDefault="00155CD6" w:rsidP="002D14E4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6F1CB0CB" w14:textId="77777777" w:rsidR="00155CD6" w:rsidRDefault="00155CD6" w:rsidP="002D14E4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3624A085" w14:textId="355794EE" w:rsidR="002D14E4" w:rsidRPr="002D14E4" w:rsidRDefault="00155CD6" w:rsidP="002D14E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三</w:t>
            </w:r>
            <w:r w:rsidR="002D14E4" w:rsidRPr="002D14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、其它知识产权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ED700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D14E4" w:rsidRPr="002D14E4" w14:paraId="1F1D1FEB" w14:textId="77777777" w:rsidTr="00B01BAC">
        <w:trPr>
          <w:trHeight w:val="82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6F88" w14:textId="77777777" w:rsidR="002D14E4" w:rsidRPr="002D14E4" w:rsidRDefault="002D14E4" w:rsidP="002D14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名称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8F38" w14:textId="77777777" w:rsidR="002D14E4" w:rsidRPr="002D14E4" w:rsidRDefault="002D14E4" w:rsidP="002D14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代理费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36E1" w14:textId="77777777" w:rsidR="002D14E4" w:rsidRPr="002D14E4" w:rsidRDefault="002D14E4" w:rsidP="002D14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代理周期</w:t>
            </w:r>
          </w:p>
        </w:tc>
      </w:tr>
      <w:tr w:rsidR="002D14E4" w:rsidRPr="002D14E4" w14:paraId="787CDE67" w14:textId="77777777" w:rsidTr="00B01BAC">
        <w:trPr>
          <w:trHeight w:val="829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4D78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软件著作权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B8EE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4F1D" w14:textId="77777777" w:rsidR="002D14E4" w:rsidRPr="002D14E4" w:rsidRDefault="002D14E4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41A7D" w:rsidRPr="002D14E4" w14:paraId="32D5CED2" w14:textId="77777777" w:rsidTr="00B01BAC">
        <w:trPr>
          <w:trHeight w:val="829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20BB" w14:textId="14F015AD" w:rsidR="00D41A7D" w:rsidRPr="002D14E4" w:rsidRDefault="00D41A7D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集成电路布图设计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A7C9" w14:textId="77777777" w:rsidR="00D41A7D" w:rsidRPr="002D14E4" w:rsidRDefault="00D41A7D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9B9E" w14:textId="77777777" w:rsidR="00D41A7D" w:rsidRPr="002D14E4" w:rsidRDefault="00D41A7D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41A7D" w:rsidRPr="002D14E4" w14:paraId="6FEF7174" w14:textId="77777777" w:rsidTr="00B01BAC">
        <w:trPr>
          <w:trHeight w:val="829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9AD9" w14:textId="597C5148" w:rsidR="00D41A7D" w:rsidRPr="002D14E4" w:rsidRDefault="00D41A7D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版权登记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3852" w14:textId="77777777" w:rsidR="00D41A7D" w:rsidRPr="002D14E4" w:rsidRDefault="00D41A7D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7230" w14:textId="77777777" w:rsidR="00D41A7D" w:rsidRPr="002D14E4" w:rsidRDefault="00D41A7D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41A7D" w:rsidRPr="002D14E4" w14:paraId="206D5EA6" w14:textId="77777777" w:rsidTr="00D41A7D">
        <w:trPr>
          <w:trHeight w:val="829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1192" w14:textId="11472348" w:rsidR="00D41A7D" w:rsidRPr="002D14E4" w:rsidRDefault="00D41A7D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商标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0D7F" w14:textId="77777777" w:rsidR="00D41A7D" w:rsidRPr="002D14E4" w:rsidRDefault="00D41A7D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737E" w14:textId="77777777" w:rsidR="00D41A7D" w:rsidRPr="002D14E4" w:rsidRDefault="00D41A7D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41A7D" w:rsidRPr="002D14E4" w14:paraId="15D54AC2" w14:textId="77777777" w:rsidTr="00D41A7D">
        <w:trPr>
          <w:trHeight w:val="829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D0C9" w14:textId="712138C0" w:rsidR="00D41A7D" w:rsidRPr="002D14E4" w:rsidRDefault="00D41A7D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植物新品种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77A0" w14:textId="77777777" w:rsidR="00D41A7D" w:rsidRPr="002D14E4" w:rsidRDefault="00D41A7D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0F56" w14:textId="77777777" w:rsidR="00D41A7D" w:rsidRPr="002D14E4" w:rsidRDefault="00D41A7D" w:rsidP="002D14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14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7872D7C" w14:textId="77777777" w:rsidR="002D14E4" w:rsidRDefault="002D14E4">
      <w:pPr>
        <w:rPr>
          <w:rFonts w:ascii="宋体" w:eastAsia="宋体" w:hAnsi="宋体"/>
          <w:b/>
          <w:bCs/>
        </w:rPr>
      </w:pPr>
    </w:p>
    <w:p w14:paraId="57CC2F57" w14:textId="23057EBE" w:rsidR="002D14E4" w:rsidRDefault="002D14E4">
      <w:pPr>
        <w:rPr>
          <w:rFonts w:ascii="宋体" w:eastAsia="宋体" w:hAnsi="宋体"/>
          <w:b/>
          <w:bCs/>
        </w:rPr>
      </w:pPr>
      <w:r w:rsidRPr="002D14E4">
        <w:rPr>
          <w:rFonts w:ascii="宋体" w:eastAsia="宋体" w:hAnsi="宋体" w:hint="eastAsia"/>
          <w:b/>
          <w:bCs/>
        </w:rPr>
        <w:t>注：特别需求的收费标准备注说明：</w:t>
      </w:r>
    </w:p>
    <w:p w14:paraId="24DBF234" w14:textId="24E76AB1" w:rsidR="00E009A0" w:rsidRDefault="00E009A0">
      <w:pPr>
        <w:rPr>
          <w:rFonts w:ascii="宋体" w:eastAsia="宋体" w:hAnsi="宋体"/>
          <w:b/>
          <w:bCs/>
        </w:rPr>
      </w:pPr>
    </w:p>
    <w:p w14:paraId="5CF4CBCF" w14:textId="2F97572B" w:rsidR="00E009A0" w:rsidRPr="003D58BE" w:rsidRDefault="00E009A0">
      <w:pPr>
        <w:rPr>
          <w:rFonts w:ascii="宋体" w:eastAsia="宋体" w:hAnsi="宋体"/>
          <w:b/>
          <w:bCs/>
          <w:sz w:val="32"/>
          <w:szCs w:val="32"/>
        </w:rPr>
      </w:pPr>
      <w:r w:rsidRPr="00E009A0">
        <w:rPr>
          <w:rFonts w:ascii="宋体" w:eastAsia="宋体" w:hAnsi="宋体" w:hint="eastAsia"/>
          <w:b/>
          <w:bCs/>
          <w:color w:val="FF0000"/>
          <w:sz w:val="32"/>
          <w:szCs w:val="32"/>
        </w:rPr>
        <w:t>本代理机构承诺为贵校提供服务的收费标准低于企业标准。</w:t>
      </w:r>
    </w:p>
    <w:sectPr w:rsidR="00E009A0" w:rsidRPr="003D58BE" w:rsidSect="00155CD6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7E0AC" w14:textId="77777777" w:rsidR="003B7E9B" w:rsidRDefault="003B7E9B" w:rsidP="00B01BAC">
      <w:r>
        <w:separator/>
      </w:r>
    </w:p>
  </w:endnote>
  <w:endnote w:type="continuationSeparator" w:id="0">
    <w:p w14:paraId="1BB70F35" w14:textId="77777777" w:rsidR="003B7E9B" w:rsidRDefault="003B7E9B" w:rsidP="00B0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F6A8" w14:textId="77777777" w:rsidR="003B7E9B" w:rsidRDefault="003B7E9B" w:rsidP="00B01BAC">
      <w:r>
        <w:separator/>
      </w:r>
    </w:p>
  </w:footnote>
  <w:footnote w:type="continuationSeparator" w:id="0">
    <w:p w14:paraId="2DD1EF0F" w14:textId="77777777" w:rsidR="003B7E9B" w:rsidRDefault="003B7E9B" w:rsidP="00B01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E4"/>
    <w:rsid w:val="000F5932"/>
    <w:rsid w:val="00112E6A"/>
    <w:rsid w:val="00155CD6"/>
    <w:rsid w:val="001E3E95"/>
    <w:rsid w:val="00201B14"/>
    <w:rsid w:val="002D14E4"/>
    <w:rsid w:val="002E37DE"/>
    <w:rsid w:val="003B7E9B"/>
    <w:rsid w:val="003D58BE"/>
    <w:rsid w:val="004E46ED"/>
    <w:rsid w:val="005919EE"/>
    <w:rsid w:val="005B26D4"/>
    <w:rsid w:val="00950359"/>
    <w:rsid w:val="00AA4D3D"/>
    <w:rsid w:val="00B01BAC"/>
    <w:rsid w:val="00BE581F"/>
    <w:rsid w:val="00CF09DD"/>
    <w:rsid w:val="00D41A7D"/>
    <w:rsid w:val="00E009A0"/>
    <w:rsid w:val="00FC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8E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1B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1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1B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1B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1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1B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jf</dc:creator>
  <cp:lastModifiedBy>86158</cp:lastModifiedBy>
  <cp:revision>4</cp:revision>
  <dcterms:created xsi:type="dcterms:W3CDTF">2024-10-22T02:25:00Z</dcterms:created>
  <dcterms:modified xsi:type="dcterms:W3CDTF">2025-05-20T04:04:00Z</dcterms:modified>
</cp:coreProperties>
</file>