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5" w:type="dxa"/>
        <w:tblLook w:val="04A0" w:firstRow="1" w:lastRow="0" w:firstColumn="1" w:lastColumn="0" w:noHBand="0" w:noVBand="1"/>
      </w:tblPr>
      <w:tblGrid>
        <w:gridCol w:w="709"/>
        <w:gridCol w:w="1276"/>
        <w:gridCol w:w="1276"/>
        <w:gridCol w:w="1259"/>
        <w:gridCol w:w="1292"/>
        <w:gridCol w:w="1134"/>
        <w:gridCol w:w="1134"/>
        <w:gridCol w:w="1418"/>
        <w:gridCol w:w="1417"/>
        <w:gridCol w:w="1843"/>
        <w:gridCol w:w="1417"/>
        <w:gridCol w:w="1560"/>
      </w:tblGrid>
      <w:tr w:rsidR="00535469" w:rsidRPr="00B66D2B" w14:paraId="2FD3E120" w14:textId="77777777" w:rsidTr="00535469">
        <w:trPr>
          <w:trHeight w:val="829"/>
        </w:trPr>
        <w:tc>
          <w:tcPr>
            <w:tcW w:w="157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21BDD" w14:textId="1069B287" w:rsidR="00B66D2B" w:rsidRPr="00B66D2B" w:rsidRDefault="00535469" w:rsidP="00C816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8"/>
                <w:szCs w:val="28"/>
              </w:rPr>
            </w:pPr>
            <w:r w:rsidRPr="00B66D2B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8"/>
                <w:szCs w:val="28"/>
              </w:rPr>
              <w:t>代理机构服务于</w:t>
            </w:r>
            <w:r w:rsidR="00AA2B33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8"/>
                <w:szCs w:val="28"/>
              </w:rPr>
              <w:t>北京中医药大学</w:t>
            </w:r>
            <w:r w:rsidRPr="00B66D2B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8"/>
                <w:szCs w:val="28"/>
              </w:rPr>
              <w:t>的代理</w:t>
            </w:r>
            <w:r w:rsidR="00793788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8"/>
                <w:szCs w:val="28"/>
              </w:rPr>
              <w:t>师</w:t>
            </w:r>
            <w:r w:rsidRPr="00B66D2B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8"/>
                <w:szCs w:val="28"/>
              </w:rPr>
              <w:t>简介</w:t>
            </w:r>
          </w:p>
        </w:tc>
      </w:tr>
      <w:tr w:rsidR="00535469" w:rsidRPr="00B66D2B" w14:paraId="3EF2159C" w14:textId="77777777" w:rsidTr="00535469">
        <w:trPr>
          <w:trHeight w:val="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5B6B" w14:textId="77777777" w:rsidR="00535469" w:rsidRPr="00B66D2B" w:rsidRDefault="00535469" w:rsidP="005354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0D0F" w14:textId="77777777" w:rsidR="00535469" w:rsidRPr="00B66D2B" w:rsidRDefault="00535469" w:rsidP="005354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D596" w14:textId="77777777" w:rsidR="00535469" w:rsidRPr="00B66D2B" w:rsidRDefault="00535469" w:rsidP="005354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代理年限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ACDD" w14:textId="6051490E" w:rsidR="00535469" w:rsidRPr="00B66D2B" w:rsidRDefault="00535469" w:rsidP="005354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7E2A" w14:textId="77777777" w:rsidR="00535469" w:rsidRPr="00B66D2B" w:rsidRDefault="00535469" w:rsidP="005354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EFF8" w14:textId="77777777" w:rsidR="00535469" w:rsidRPr="00B66D2B" w:rsidRDefault="00535469" w:rsidP="005354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C75A" w14:textId="77777777" w:rsidR="00535469" w:rsidRPr="00B66D2B" w:rsidRDefault="00535469" w:rsidP="005354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7B65" w14:textId="77777777" w:rsidR="00535469" w:rsidRPr="00B66D2B" w:rsidRDefault="00535469" w:rsidP="005354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擅长领域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B844" w14:textId="7FD6F35B" w:rsidR="00535469" w:rsidRPr="00B66D2B" w:rsidRDefault="00535469" w:rsidP="005354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服务过的重要客户</w:t>
            </w:r>
            <w:r w:rsidR="00C816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，特别是高校客户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FC18" w14:textId="72C8054B" w:rsidR="00535469" w:rsidRPr="00B66D2B" w:rsidRDefault="00793788" w:rsidP="007937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代理师</w:t>
            </w:r>
            <w:r w:rsidR="00535469" w:rsidRPr="00B66D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执业证编号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F411" w14:textId="77777777" w:rsidR="00535469" w:rsidRPr="00B66D2B" w:rsidRDefault="00535469" w:rsidP="005354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显著业绩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17BB" w14:textId="77777777" w:rsidR="00535469" w:rsidRPr="00B66D2B" w:rsidRDefault="00535469" w:rsidP="005354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持有的其他资格证书</w:t>
            </w:r>
          </w:p>
        </w:tc>
      </w:tr>
      <w:tr w:rsidR="00535469" w:rsidRPr="00B66D2B" w14:paraId="080D4000" w14:textId="77777777" w:rsidTr="00535469">
        <w:trPr>
          <w:trHeight w:val="8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CFBF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B691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ACE6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AD52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24B6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591E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CF9A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42F3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55CB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2DC8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0DC0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4C27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5469" w:rsidRPr="00B66D2B" w14:paraId="5FF0B379" w14:textId="77777777" w:rsidTr="00535469">
        <w:trPr>
          <w:trHeight w:val="8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EC94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ECE4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BBDF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3A12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9923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89F8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8FB0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2D4D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D611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FDA8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C156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FFFF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bookmarkStart w:id="0" w:name="_GoBack"/>
        <w:bookmarkEnd w:id="0"/>
      </w:tr>
      <w:tr w:rsidR="00535469" w:rsidRPr="00B66D2B" w14:paraId="35270267" w14:textId="77777777" w:rsidTr="00535469">
        <w:trPr>
          <w:trHeight w:val="8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20FE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89AA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0CFB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EB4C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B4F3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AF2A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8C6A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9428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673E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B5DF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3210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41A4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5469" w:rsidRPr="00B66D2B" w14:paraId="16677CB8" w14:textId="77777777" w:rsidTr="00535469">
        <w:trPr>
          <w:trHeight w:val="8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EA62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7796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81FF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D893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3713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AC2B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D40C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B5D0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C427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F2F8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F606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2D87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5469" w:rsidRPr="00B66D2B" w14:paraId="77940415" w14:textId="77777777" w:rsidTr="00535469">
        <w:trPr>
          <w:trHeight w:val="8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6F3F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738A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630E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D58C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1DF3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AEB1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BE14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CFD3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7ADE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4660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C5C4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B177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5469" w:rsidRPr="00B66D2B" w14:paraId="21E6D7D6" w14:textId="77777777" w:rsidTr="00535469">
        <w:trPr>
          <w:trHeight w:val="8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A287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C31F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714D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6652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3F56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C77E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1359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30B9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F88E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4724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E49A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CE72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5469" w:rsidRPr="00B66D2B" w14:paraId="123668B5" w14:textId="77777777" w:rsidTr="00535469">
        <w:trPr>
          <w:trHeight w:val="8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004A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DEAB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FA0D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737A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F658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84E1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8FC5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3EDA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F334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1312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52B6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DA4D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5469" w:rsidRPr="00B66D2B" w14:paraId="390A819E" w14:textId="77777777" w:rsidTr="00535469">
        <w:trPr>
          <w:trHeight w:val="8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AC17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D202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86E5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D5E2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1F03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7CBF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903E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60BC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C758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338A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144B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4EF2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5469" w:rsidRPr="00B66D2B" w14:paraId="065A7742" w14:textId="77777777" w:rsidTr="00535469">
        <w:trPr>
          <w:trHeight w:val="8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4CDC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722F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3BE1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1988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345F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02AC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3203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7966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35DD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4A22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D4F0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EC2D" w14:textId="77777777" w:rsidR="00535469" w:rsidRPr="00B66D2B" w:rsidRDefault="00535469" w:rsidP="0053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6D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10E9AF0B" w14:textId="77777777" w:rsidR="00B66D2B" w:rsidRDefault="00B66D2B">
      <w:pPr>
        <w:rPr>
          <w:rFonts w:ascii="宋体" w:eastAsia="宋体" w:hAnsi="宋体"/>
          <w:b/>
          <w:bCs/>
        </w:rPr>
      </w:pPr>
    </w:p>
    <w:p w14:paraId="62AF3276" w14:textId="48291411" w:rsidR="00975E5C" w:rsidRPr="00CB6C6C" w:rsidRDefault="00B66D2B">
      <w:pPr>
        <w:rPr>
          <w:rFonts w:ascii="宋体" w:eastAsia="宋体" w:hAnsi="宋体"/>
          <w:b/>
          <w:bCs/>
          <w:color w:val="FF0000"/>
          <w:sz w:val="32"/>
          <w:szCs w:val="32"/>
        </w:rPr>
      </w:pPr>
      <w:r w:rsidRPr="00CB6C6C">
        <w:rPr>
          <w:rFonts w:ascii="宋体" w:eastAsia="宋体" w:hAnsi="宋体" w:hint="eastAsia"/>
          <w:b/>
          <w:bCs/>
          <w:color w:val="FF0000"/>
          <w:sz w:val="32"/>
          <w:szCs w:val="32"/>
        </w:rPr>
        <w:t>本代理机构承诺为贵校提供服务的代理人以上表信息为准，如有变化会提前向贵校进行报备。</w:t>
      </w:r>
    </w:p>
    <w:sectPr w:rsidR="00975E5C" w:rsidRPr="00CB6C6C" w:rsidSect="00535469">
      <w:pgSz w:w="16838" w:h="11906" w:orient="landscape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DEBE60" w14:textId="77777777" w:rsidR="007023C7" w:rsidRDefault="007023C7" w:rsidP="00972916">
      <w:r>
        <w:separator/>
      </w:r>
    </w:p>
  </w:endnote>
  <w:endnote w:type="continuationSeparator" w:id="0">
    <w:p w14:paraId="435CF2C7" w14:textId="77777777" w:rsidR="007023C7" w:rsidRDefault="007023C7" w:rsidP="0097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CC2F47" w14:textId="77777777" w:rsidR="007023C7" w:rsidRDefault="007023C7" w:rsidP="00972916">
      <w:r>
        <w:separator/>
      </w:r>
    </w:p>
  </w:footnote>
  <w:footnote w:type="continuationSeparator" w:id="0">
    <w:p w14:paraId="0F1CBE92" w14:textId="77777777" w:rsidR="007023C7" w:rsidRDefault="007023C7" w:rsidP="00972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69"/>
    <w:rsid w:val="000F5932"/>
    <w:rsid w:val="00245A9D"/>
    <w:rsid w:val="004E46ED"/>
    <w:rsid w:val="00535469"/>
    <w:rsid w:val="00546327"/>
    <w:rsid w:val="005F2C2D"/>
    <w:rsid w:val="007023C7"/>
    <w:rsid w:val="00793788"/>
    <w:rsid w:val="00972916"/>
    <w:rsid w:val="00A046EF"/>
    <w:rsid w:val="00AA2B33"/>
    <w:rsid w:val="00B66D2B"/>
    <w:rsid w:val="00C8161E"/>
    <w:rsid w:val="00CB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17CB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2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29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29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29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2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29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29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29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 jf</dc:creator>
  <cp:lastModifiedBy>86158</cp:lastModifiedBy>
  <cp:revision>3</cp:revision>
  <dcterms:created xsi:type="dcterms:W3CDTF">2025-05-07T07:55:00Z</dcterms:created>
  <dcterms:modified xsi:type="dcterms:W3CDTF">2025-05-20T04:07:00Z</dcterms:modified>
</cp:coreProperties>
</file>